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D10AF" w14:textId="7D20D13C" w:rsidR="00DC26D7" w:rsidRDefault="00DA555F" w:rsidP="005A08EE">
      <w:pPr>
        <w:pStyle w:val="Liste1"/>
        <w:numPr>
          <w:ilvl w:val="0"/>
          <w:numId w:val="0"/>
        </w:numPr>
        <w:tabs>
          <w:tab w:val="left" w:pos="720"/>
        </w:tabs>
        <w:ind w:left="360" w:hanging="360"/>
        <w:jc w:val="center"/>
        <w:rPr>
          <w:b/>
          <w:sz w:val="28"/>
          <w:szCs w:val="28"/>
        </w:rPr>
      </w:pPr>
      <w:r w:rsidRPr="005A08EE">
        <w:rPr>
          <w:b/>
          <w:sz w:val="28"/>
          <w:szCs w:val="28"/>
        </w:rPr>
        <w:t>R</w:t>
      </w:r>
      <w:r w:rsidR="006A24DD" w:rsidRPr="005A08EE">
        <w:rPr>
          <w:b/>
          <w:sz w:val="28"/>
          <w:szCs w:val="28"/>
        </w:rPr>
        <w:t>eferenz</w:t>
      </w:r>
      <w:r w:rsidR="00C635F0">
        <w:rPr>
          <w:b/>
          <w:sz w:val="28"/>
          <w:szCs w:val="28"/>
        </w:rPr>
        <w:t xml:space="preserve"> </w:t>
      </w:r>
      <w:r w:rsidR="00CA250C">
        <w:rPr>
          <w:b/>
          <w:sz w:val="28"/>
          <w:szCs w:val="28"/>
        </w:rPr>
        <w:t xml:space="preserve">Glasreinigung (Los </w:t>
      </w:r>
      <w:r w:rsidR="000779C8">
        <w:rPr>
          <w:b/>
          <w:sz w:val="28"/>
          <w:szCs w:val="28"/>
        </w:rPr>
        <w:t>2</w:t>
      </w:r>
      <w:r w:rsidR="00CA250C">
        <w:rPr>
          <w:b/>
          <w:sz w:val="28"/>
          <w:szCs w:val="28"/>
        </w:rPr>
        <w:t>)</w:t>
      </w:r>
    </w:p>
    <w:p w14:paraId="2836CD65" w14:textId="6D6D8D6D" w:rsidR="000779C8" w:rsidRPr="005A08EE" w:rsidRDefault="000779C8" w:rsidP="000779C8">
      <w:pPr>
        <w:pStyle w:val="Liste1"/>
        <w:numPr>
          <w:ilvl w:val="0"/>
          <w:numId w:val="0"/>
        </w:numPr>
        <w:tabs>
          <w:tab w:val="left" w:pos="720"/>
        </w:tabs>
        <w:ind w:left="360" w:hanging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t>für d</w:t>
      </w:r>
      <w:r w:rsidR="00606100">
        <w:rPr>
          <w:b/>
          <w:sz w:val="28"/>
          <w:szCs w:val="28"/>
        </w:rPr>
        <w:t>ie</w:t>
      </w:r>
      <w:r>
        <w:rPr>
          <w:b/>
          <w:sz w:val="28"/>
          <w:szCs w:val="28"/>
        </w:rPr>
        <w:t xml:space="preserve"> Justizgebäude in Fürstenfeldbruck</w:t>
      </w:r>
    </w:p>
    <w:p w14:paraId="4695B016" w14:textId="09D59B62" w:rsidR="0091304C" w:rsidRPr="005A08EE" w:rsidRDefault="00A37F68" w:rsidP="00A37F68">
      <w:pPr>
        <w:pStyle w:val="Liste1"/>
        <w:numPr>
          <w:ilvl w:val="0"/>
          <w:numId w:val="0"/>
        </w:numPr>
        <w:tabs>
          <w:tab w:val="left" w:pos="720"/>
        </w:tabs>
        <w:ind w:left="360" w:hanging="360"/>
        <w:jc w:val="left"/>
        <w:rPr>
          <w:sz w:val="14"/>
        </w:rPr>
      </w:pP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 w:rsidR="00260B48" w:rsidRPr="005A08EE">
        <w:rPr>
          <w:sz w:val="14"/>
        </w:rPr>
        <w:t>Zu befüllen sind nur weiße Felder</w:t>
      </w:r>
      <w:r w:rsidR="004B36EB" w:rsidRPr="005A08EE">
        <w:rPr>
          <w:sz w:val="14"/>
        </w:rPr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65343C" w:rsidRPr="00006E58" w14:paraId="6BF1BB14" w14:textId="77777777" w:rsidTr="0065343C">
        <w:trPr>
          <w:cantSplit/>
          <w:trHeight w:val="58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6E486FB1" w14:textId="268E34DD" w:rsidR="0065343C" w:rsidRDefault="0065343C" w:rsidP="0065343C">
            <w:pPr>
              <w:pStyle w:val="Tabelle"/>
              <w:ind w:left="72"/>
              <w:jc w:val="center"/>
            </w:pPr>
            <w:r w:rsidRPr="0065343C">
              <w:rPr>
                <w:b/>
              </w:rPr>
              <w:t>Rahmendaten</w:t>
            </w:r>
          </w:p>
        </w:tc>
      </w:tr>
      <w:tr w:rsidR="00F26BB5" w:rsidRPr="00006E58" w14:paraId="20412DC8" w14:textId="77777777" w:rsidTr="0065343C">
        <w:tc>
          <w:tcPr>
            <w:tcW w:w="4536" w:type="dxa"/>
          </w:tcPr>
          <w:p w14:paraId="60FA2E75" w14:textId="5EB2D7DF" w:rsidR="0065343C" w:rsidRDefault="006A24DD" w:rsidP="0065343C">
            <w:pPr>
              <w:pStyle w:val="Tabelle"/>
              <w:ind w:left="72"/>
            </w:pPr>
            <w:r>
              <w:t>Auftragnehmerverhältnis</w:t>
            </w:r>
          </w:p>
          <w:p w14:paraId="3B77D6C7" w14:textId="6178206B" w:rsidR="00F26BB5" w:rsidRPr="00006E58" w:rsidRDefault="005A08EE" w:rsidP="006A24DD">
            <w:pPr>
              <w:pStyle w:val="Tabelle"/>
              <w:ind w:left="72"/>
            </w:pPr>
            <w:r>
              <w:t>War</w:t>
            </w:r>
            <w:r w:rsidR="006A24DD">
              <w:t xml:space="preserve"> Ihr Unternehmen alleiniger Auftragnehmer?</w:t>
            </w:r>
          </w:p>
        </w:tc>
        <w:tc>
          <w:tcPr>
            <w:tcW w:w="4536" w:type="dxa"/>
            <w:vAlign w:val="center"/>
          </w:tcPr>
          <w:p w14:paraId="7F775692" w14:textId="77777777" w:rsidR="00F26BB5" w:rsidRPr="00006E58" w:rsidRDefault="00F26BB5" w:rsidP="004B2DC8">
            <w:pPr>
              <w:pStyle w:val="Tabelle"/>
              <w:ind w:left="72"/>
              <w:jc w:val="left"/>
            </w:pPr>
          </w:p>
        </w:tc>
      </w:tr>
      <w:tr w:rsidR="00F26BB5" w:rsidRPr="00006E58" w14:paraId="0900481B" w14:textId="77777777" w:rsidTr="0065343C">
        <w:tc>
          <w:tcPr>
            <w:tcW w:w="4536" w:type="dxa"/>
          </w:tcPr>
          <w:p w14:paraId="7F86062D" w14:textId="426E4A64" w:rsidR="00F26BB5" w:rsidRDefault="006A24DD" w:rsidP="004B2DC8">
            <w:pPr>
              <w:pStyle w:val="Tabelle"/>
              <w:ind w:left="72"/>
            </w:pPr>
            <w:r>
              <w:t>Genaue Bezeichnung des Auftraggebers</w:t>
            </w:r>
            <w:r w:rsidR="00F26BB5" w:rsidRPr="00006E58">
              <w:t xml:space="preserve"> </w:t>
            </w:r>
          </w:p>
          <w:p w14:paraId="53A7F936" w14:textId="46DBA769" w:rsidR="00F26BB5" w:rsidRPr="00006E58" w:rsidRDefault="00F26BB5" w:rsidP="004B2DC8">
            <w:pPr>
              <w:pStyle w:val="Tabelle"/>
              <w:ind w:left="72"/>
            </w:pPr>
          </w:p>
        </w:tc>
        <w:tc>
          <w:tcPr>
            <w:tcW w:w="4536" w:type="dxa"/>
            <w:vAlign w:val="center"/>
          </w:tcPr>
          <w:p w14:paraId="6E107909" w14:textId="77777777" w:rsidR="00F26BB5" w:rsidRPr="00006E58" w:rsidRDefault="00F26BB5" w:rsidP="004B2DC8">
            <w:pPr>
              <w:pStyle w:val="Tabelle"/>
              <w:ind w:left="72"/>
              <w:jc w:val="left"/>
            </w:pPr>
          </w:p>
        </w:tc>
      </w:tr>
      <w:tr w:rsidR="006A24DD" w:rsidRPr="00006E58" w14:paraId="67F83D09" w14:textId="77777777" w:rsidTr="0065343C">
        <w:tc>
          <w:tcPr>
            <w:tcW w:w="4536" w:type="dxa"/>
          </w:tcPr>
          <w:p w14:paraId="5880967D" w14:textId="77777777" w:rsidR="006A24DD" w:rsidRDefault="006A24DD" w:rsidP="004B2DC8">
            <w:pPr>
              <w:pStyle w:val="Tabelle"/>
              <w:ind w:left="72"/>
            </w:pPr>
            <w:r>
              <w:t>Genaue Anschrift des Auftraggebers</w:t>
            </w:r>
          </w:p>
          <w:p w14:paraId="581A2FA5" w14:textId="77777777" w:rsidR="005A08EE" w:rsidRDefault="005A08EE" w:rsidP="004B2DC8">
            <w:pPr>
              <w:pStyle w:val="Tabelle"/>
              <w:ind w:left="72"/>
            </w:pPr>
          </w:p>
          <w:p w14:paraId="0997388C" w14:textId="394A767C" w:rsidR="005A08EE" w:rsidRDefault="005A08EE" w:rsidP="004B2DC8">
            <w:pPr>
              <w:pStyle w:val="Tabelle"/>
              <w:ind w:left="72"/>
            </w:pPr>
          </w:p>
        </w:tc>
        <w:tc>
          <w:tcPr>
            <w:tcW w:w="4536" w:type="dxa"/>
            <w:vAlign w:val="center"/>
          </w:tcPr>
          <w:p w14:paraId="0960F734" w14:textId="77777777" w:rsidR="006A24DD" w:rsidRPr="00006E58" w:rsidRDefault="006A24DD" w:rsidP="004B2DC8">
            <w:pPr>
              <w:pStyle w:val="Tabelle"/>
              <w:ind w:left="72"/>
              <w:jc w:val="left"/>
            </w:pPr>
          </w:p>
        </w:tc>
      </w:tr>
      <w:tr w:rsidR="006A24DD" w:rsidRPr="00006E58" w14:paraId="65648DC6" w14:textId="77777777" w:rsidTr="0065343C">
        <w:tc>
          <w:tcPr>
            <w:tcW w:w="4536" w:type="dxa"/>
          </w:tcPr>
          <w:p w14:paraId="194D4D8E" w14:textId="14760AFA" w:rsidR="006A24DD" w:rsidRDefault="006A24DD" w:rsidP="007A48CB">
            <w:pPr>
              <w:pStyle w:val="Tabelle"/>
              <w:ind w:left="72"/>
              <w:jc w:val="left"/>
            </w:pPr>
            <w:r>
              <w:t xml:space="preserve">Genaue Bezeichnung und Anschrift des </w:t>
            </w:r>
            <w:r w:rsidR="007A48CB">
              <w:t>Reinigungsobjekts</w:t>
            </w:r>
          </w:p>
        </w:tc>
        <w:tc>
          <w:tcPr>
            <w:tcW w:w="4536" w:type="dxa"/>
            <w:vAlign w:val="center"/>
          </w:tcPr>
          <w:p w14:paraId="45A4FC01" w14:textId="77777777" w:rsidR="006A24DD" w:rsidRPr="00006E58" w:rsidRDefault="006A24DD" w:rsidP="004B2DC8">
            <w:pPr>
              <w:pStyle w:val="Tabelle"/>
              <w:ind w:left="72"/>
              <w:jc w:val="left"/>
            </w:pPr>
          </w:p>
        </w:tc>
      </w:tr>
      <w:tr w:rsidR="00F26BB5" w:rsidRPr="00006E58" w14:paraId="5E6E7EA8" w14:textId="77777777" w:rsidTr="0065343C">
        <w:tc>
          <w:tcPr>
            <w:tcW w:w="4536" w:type="dxa"/>
          </w:tcPr>
          <w:p w14:paraId="6ADAF4C5" w14:textId="5E42694F" w:rsidR="00F26BB5" w:rsidRPr="00006E58" w:rsidRDefault="006A24DD" w:rsidP="004B2DC8">
            <w:pPr>
              <w:pStyle w:val="Tabelle"/>
              <w:ind w:left="72"/>
              <w:jc w:val="left"/>
            </w:pPr>
            <w:r>
              <w:t>Branche des Auftrag</w:t>
            </w:r>
            <w:r w:rsidR="00504C29">
              <w:t>gebers</w:t>
            </w:r>
            <w:r w:rsidR="00F26BB5" w:rsidRPr="00006E58">
              <w:br/>
              <w:t>Öffentliche Verwaltung</w:t>
            </w:r>
            <w:r w:rsidR="00F26BB5">
              <w:t xml:space="preserve"> </w:t>
            </w:r>
            <w:r w:rsidR="00F26BB5" w:rsidRPr="00006E58">
              <w:t>/ Privatwirtschaft</w:t>
            </w:r>
          </w:p>
        </w:tc>
        <w:tc>
          <w:tcPr>
            <w:tcW w:w="4536" w:type="dxa"/>
            <w:vAlign w:val="center"/>
          </w:tcPr>
          <w:p w14:paraId="6CED15E9" w14:textId="77777777" w:rsidR="00F26BB5" w:rsidRPr="00006E58" w:rsidRDefault="00F26BB5" w:rsidP="004B2DC8">
            <w:pPr>
              <w:pStyle w:val="Tabelle"/>
              <w:ind w:left="72"/>
              <w:jc w:val="left"/>
            </w:pPr>
          </w:p>
        </w:tc>
      </w:tr>
      <w:tr w:rsidR="00F26BB5" w:rsidRPr="00006E58" w14:paraId="6731091E" w14:textId="77777777" w:rsidTr="0065343C">
        <w:tc>
          <w:tcPr>
            <w:tcW w:w="4536" w:type="dxa"/>
          </w:tcPr>
          <w:p w14:paraId="4FFDEC57" w14:textId="0D5EC64D" w:rsidR="00F26BB5" w:rsidRDefault="00F26BB5" w:rsidP="004B2DC8">
            <w:pPr>
              <w:pStyle w:val="Tabelle"/>
              <w:ind w:left="72"/>
              <w:jc w:val="left"/>
            </w:pPr>
            <w:r w:rsidRPr="00006E58">
              <w:t xml:space="preserve">Ansprechpartner </w:t>
            </w:r>
            <w:r>
              <w:t>des</w:t>
            </w:r>
            <w:r w:rsidRPr="00006E58">
              <w:t xml:space="preserve"> Kunden </w:t>
            </w:r>
            <w:r w:rsidR="00592E89">
              <w:t>(nachprüfbar!)</w:t>
            </w:r>
          </w:p>
          <w:p w14:paraId="5B60A25E" w14:textId="77777777" w:rsidR="00F26BB5" w:rsidRPr="00006E58" w:rsidRDefault="00F26BB5" w:rsidP="004B2DC8">
            <w:pPr>
              <w:pStyle w:val="Tabelle"/>
              <w:ind w:left="72"/>
              <w:jc w:val="left"/>
            </w:pPr>
            <w:r>
              <w:t xml:space="preserve">(mit </w:t>
            </w:r>
            <w:r w:rsidRPr="00006E58">
              <w:t>Telefon</w:t>
            </w:r>
            <w:r>
              <w:t xml:space="preserve"> und</w:t>
            </w:r>
            <w:r w:rsidRPr="00006E58">
              <w:t xml:space="preserve"> </w:t>
            </w:r>
            <w:r>
              <w:t>E-Mail)</w:t>
            </w:r>
          </w:p>
        </w:tc>
        <w:tc>
          <w:tcPr>
            <w:tcW w:w="4536" w:type="dxa"/>
            <w:vAlign w:val="center"/>
          </w:tcPr>
          <w:p w14:paraId="2541C50B" w14:textId="77777777" w:rsidR="00F26BB5" w:rsidRPr="00006E58" w:rsidRDefault="00F26BB5" w:rsidP="004B2DC8">
            <w:pPr>
              <w:pStyle w:val="Tabelle"/>
              <w:ind w:left="72"/>
              <w:jc w:val="left"/>
            </w:pPr>
          </w:p>
        </w:tc>
      </w:tr>
      <w:tr w:rsidR="0065343C" w:rsidRPr="00006E58" w14:paraId="6556496B" w14:textId="77777777" w:rsidTr="0065343C">
        <w:tc>
          <w:tcPr>
            <w:tcW w:w="4536" w:type="dxa"/>
          </w:tcPr>
          <w:p w14:paraId="34EA6810" w14:textId="0612CB21" w:rsidR="0065343C" w:rsidRDefault="0065343C" w:rsidP="004B36EB">
            <w:pPr>
              <w:tabs>
                <w:tab w:val="left" w:pos="360"/>
              </w:tabs>
              <w:spacing w:after="120"/>
            </w:pPr>
            <w:r>
              <w:rPr>
                <w:color w:val="000000"/>
              </w:rPr>
              <w:t>Vertragslaufzeit des zugrunde</w:t>
            </w:r>
            <w:r w:rsidRPr="003A207F">
              <w:rPr>
                <w:color w:val="000000"/>
              </w:rPr>
              <w:t>liegenden Diens</w:t>
            </w:r>
            <w:r>
              <w:rPr>
                <w:color w:val="000000"/>
              </w:rPr>
              <w:t>t</w:t>
            </w:r>
            <w:r w:rsidR="004B36EB">
              <w:rPr>
                <w:color w:val="000000"/>
              </w:rPr>
              <w:t>leistungs</w:t>
            </w:r>
            <w:r w:rsidRPr="003A207F">
              <w:rPr>
                <w:color w:val="000000"/>
              </w:rPr>
              <w:t>vertrages (Beginn und Ende, jeweils Monat/Jahr)</w:t>
            </w:r>
          </w:p>
        </w:tc>
        <w:tc>
          <w:tcPr>
            <w:tcW w:w="4536" w:type="dxa"/>
            <w:vAlign w:val="center"/>
          </w:tcPr>
          <w:p w14:paraId="1FA70422" w14:textId="166B7521" w:rsidR="0065343C" w:rsidRDefault="0065343C" w:rsidP="004B2DC8">
            <w:pPr>
              <w:pStyle w:val="Tabelle"/>
              <w:ind w:left="72"/>
              <w:jc w:val="left"/>
            </w:pPr>
          </w:p>
        </w:tc>
      </w:tr>
      <w:tr w:rsidR="0065343C" w:rsidRPr="00006E58" w14:paraId="4741F48A" w14:textId="77777777" w:rsidTr="0065343C">
        <w:tc>
          <w:tcPr>
            <w:tcW w:w="4536" w:type="dxa"/>
          </w:tcPr>
          <w:p w14:paraId="0A42687C" w14:textId="35F56C06" w:rsidR="00BA315E" w:rsidRPr="00A37F68" w:rsidRDefault="00A37F68" w:rsidP="00BA315E">
            <w:pPr>
              <w:tabs>
                <w:tab w:val="left" w:pos="360"/>
              </w:tabs>
            </w:pPr>
            <w:r w:rsidRPr="00BA315E">
              <w:t>Anzahl der zu reinigenden Quadratmeter</w:t>
            </w:r>
            <w:r>
              <w:t xml:space="preserve"> </w:t>
            </w:r>
            <w:r w:rsidR="00CE36C4" w:rsidRPr="00BA315E">
              <w:rPr>
                <w:sz w:val="16"/>
                <w:szCs w:val="16"/>
              </w:rPr>
              <w:t>Vergleichbare Mindes</w:t>
            </w:r>
            <w:r w:rsidR="00CE36C4">
              <w:rPr>
                <w:sz w:val="16"/>
                <w:szCs w:val="16"/>
              </w:rPr>
              <w:t>t</w:t>
            </w:r>
            <w:r w:rsidR="00CE36C4" w:rsidRPr="00BA315E">
              <w:rPr>
                <w:sz w:val="16"/>
                <w:szCs w:val="16"/>
              </w:rPr>
              <w:t>quadratmeter</w:t>
            </w:r>
            <w:r w:rsidR="00CE36C4">
              <w:t xml:space="preserve"> </w:t>
            </w:r>
            <w:r w:rsidR="00CE36C4" w:rsidRPr="00CE36C4">
              <w:rPr>
                <w:sz w:val="16"/>
                <w:szCs w:val="16"/>
              </w:rPr>
              <w:t xml:space="preserve">800 </w:t>
            </w:r>
            <w:r w:rsidRPr="00CE36C4">
              <w:rPr>
                <w:sz w:val="16"/>
                <w:szCs w:val="16"/>
              </w:rPr>
              <w:t>(Glasfläche)</w:t>
            </w:r>
          </w:p>
        </w:tc>
        <w:tc>
          <w:tcPr>
            <w:tcW w:w="4536" w:type="dxa"/>
            <w:vAlign w:val="center"/>
          </w:tcPr>
          <w:p w14:paraId="30AF1193" w14:textId="171CC926" w:rsidR="0065343C" w:rsidRPr="00BA315E" w:rsidRDefault="0065343C" w:rsidP="00BA315E">
            <w:pPr>
              <w:pStyle w:val="Tabelle"/>
              <w:ind w:left="0"/>
              <w:jc w:val="left"/>
            </w:pPr>
          </w:p>
        </w:tc>
      </w:tr>
      <w:tr w:rsidR="0065343C" w:rsidRPr="00006E58" w14:paraId="3AB906E2" w14:textId="77777777" w:rsidTr="0065343C">
        <w:trPr>
          <w:trHeight w:val="585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09F9442C" w14:textId="08CBDC7D" w:rsidR="0065343C" w:rsidRPr="00BA315E" w:rsidRDefault="0065343C" w:rsidP="0065343C">
            <w:pPr>
              <w:pStyle w:val="Tabelle"/>
              <w:ind w:left="72"/>
              <w:jc w:val="center"/>
              <w:rPr>
                <w:b/>
              </w:rPr>
            </w:pPr>
            <w:r w:rsidRPr="00BA315E">
              <w:rPr>
                <w:b/>
                <w:shd w:val="clear" w:color="auto" w:fill="D9D9D9" w:themeFill="background1" w:themeFillShade="D9"/>
              </w:rPr>
              <w:t>Leistungsspektrum</w:t>
            </w:r>
          </w:p>
        </w:tc>
      </w:tr>
      <w:tr w:rsidR="0065343C" w:rsidRPr="00006E58" w14:paraId="395BE9C8" w14:textId="77777777" w:rsidTr="0065343C">
        <w:tc>
          <w:tcPr>
            <w:tcW w:w="4536" w:type="dxa"/>
          </w:tcPr>
          <w:p w14:paraId="23A99CE5" w14:textId="6BE28CBB" w:rsidR="0065343C" w:rsidRPr="006A24DD" w:rsidRDefault="0065343C" w:rsidP="0065343C">
            <w:pPr>
              <w:rPr>
                <w:color w:val="000000"/>
              </w:rPr>
            </w:pPr>
            <w:r w:rsidRPr="006A24DD">
              <w:rPr>
                <w:color w:val="000000"/>
              </w:rPr>
              <w:t xml:space="preserve">Beschreibung des </w:t>
            </w:r>
            <w:r w:rsidR="00657036" w:rsidRPr="006A24DD">
              <w:rPr>
                <w:color w:val="000000"/>
              </w:rPr>
              <w:t>Auftrages</w:t>
            </w:r>
          </w:p>
          <w:p w14:paraId="4ECC8A45" w14:textId="0DC41E90" w:rsidR="006A24DD" w:rsidRPr="00657036" w:rsidRDefault="0065343C" w:rsidP="006A24DD">
            <w:pPr>
              <w:tabs>
                <w:tab w:val="left" w:pos="1515"/>
              </w:tabs>
              <w:spacing w:after="120"/>
              <w:rPr>
                <w:color w:val="000000"/>
                <w:highlight w:val="yellow"/>
              </w:rPr>
            </w:pPr>
            <w:r w:rsidRPr="006A24DD">
              <w:rPr>
                <w:color w:val="000000"/>
              </w:rPr>
              <w:t>Darstellung der erbrachten Leistung</w:t>
            </w:r>
          </w:p>
        </w:tc>
        <w:tc>
          <w:tcPr>
            <w:tcW w:w="4536" w:type="dxa"/>
            <w:vAlign w:val="center"/>
          </w:tcPr>
          <w:p w14:paraId="17E14D37" w14:textId="77777777" w:rsidR="0065343C" w:rsidRDefault="0065343C" w:rsidP="004B2DC8">
            <w:pPr>
              <w:pStyle w:val="Tabelle"/>
              <w:ind w:left="72"/>
              <w:jc w:val="left"/>
            </w:pPr>
          </w:p>
        </w:tc>
      </w:tr>
      <w:tr w:rsidR="0065343C" w:rsidRPr="00006E58" w14:paraId="4B1D5AA2" w14:textId="77777777" w:rsidTr="0065343C">
        <w:tc>
          <w:tcPr>
            <w:tcW w:w="4536" w:type="dxa"/>
          </w:tcPr>
          <w:p w14:paraId="1BF6DC75" w14:textId="797B4F24" w:rsidR="0065343C" w:rsidRPr="00657036" w:rsidRDefault="0065343C" w:rsidP="003331B3">
            <w:pPr>
              <w:tabs>
                <w:tab w:val="left" w:pos="360"/>
              </w:tabs>
              <w:spacing w:after="120"/>
              <w:rPr>
                <w:color w:val="000000"/>
                <w:highlight w:val="yellow"/>
              </w:rPr>
            </w:pPr>
            <w:r w:rsidRPr="003331B3">
              <w:rPr>
                <w:color w:val="000000"/>
              </w:rPr>
              <w:t xml:space="preserve">In welchem Umfang </w:t>
            </w:r>
            <w:r w:rsidR="003331B3">
              <w:rPr>
                <w:color w:val="000000"/>
              </w:rPr>
              <w:t>mussten Mängel nachgebessert werden</w:t>
            </w:r>
            <w:r w:rsidR="007A48CB">
              <w:rPr>
                <w:color w:val="000000"/>
              </w:rPr>
              <w:t>?</w:t>
            </w:r>
          </w:p>
        </w:tc>
        <w:tc>
          <w:tcPr>
            <w:tcW w:w="4536" w:type="dxa"/>
            <w:vAlign w:val="center"/>
          </w:tcPr>
          <w:p w14:paraId="3DD43054" w14:textId="77777777" w:rsidR="0065343C" w:rsidRDefault="0065343C" w:rsidP="004B2DC8">
            <w:pPr>
              <w:pStyle w:val="Tabelle"/>
              <w:ind w:left="72"/>
              <w:jc w:val="left"/>
            </w:pPr>
          </w:p>
          <w:p w14:paraId="68742787" w14:textId="77777777" w:rsidR="00CA4622" w:rsidRDefault="00CA4622" w:rsidP="00CA4622">
            <w:pPr>
              <w:pStyle w:val="Tabelle"/>
              <w:ind w:left="0"/>
              <w:jc w:val="left"/>
            </w:pPr>
          </w:p>
        </w:tc>
      </w:tr>
      <w:tr w:rsidR="003331B3" w:rsidRPr="00006E58" w14:paraId="5D86E473" w14:textId="77777777" w:rsidTr="0065343C">
        <w:tc>
          <w:tcPr>
            <w:tcW w:w="4536" w:type="dxa"/>
          </w:tcPr>
          <w:p w14:paraId="24F46D4E" w14:textId="0A9811FD" w:rsidR="003331B3" w:rsidRPr="003331B3" w:rsidRDefault="003331B3" w:rsidP="003331B3">
            <w:pPr>
              <w:tabs>
                <w:tab w:val="left" w:pos="360"/>
              </w:tabs>
              <w:spacing w:after="120"/>
              <w:rPr>
                <w:color w:val="000000"/>
              </w:rPr>
            </w:pPr>
            <w:r>
              <w:rPr>
                <w:color w:val="000000"/>
              </w:rPr>
              <w:t>Wie viel Zeit wurde für die Nachbesserung der Mängel benötigt</w:t>
            </w:r>
            <w:r w:rsidR="007A48CB">
              <w:rPr>
                <w:color w:val="000000"/>
              </w:rPr>
              <w:t>?</w:t>
            </w:r>
          </w:p>
        </w:tc>
        <w:tc>
          <w:tcPr>
            <w:tcW w:w="4536" w:type="dxa"/>
            <w:vAlign w:val="center"/>
          </w:tcPr>
          <w:p w14:paraId="5011FF95" w14:textId="77777777" w:rsidR="003331B3" w:rsidRDefault="003331B3" w:rsidP="004B2DC8">
            <w:pPr>
              <w:pStyle w:val="Tabelle"/>
              <w:ind w:left="72"/>
              <w:jc w:val="left"/>
            </w:pPr>
          </w:p>
        </w:tc>
      </w:tr>
    </w:tbl>
    <w:p w14:paraId="13B98015" w14:textId="1A9F6163" w:rsidR="0065343C" w:rsidRDefault="00C409D0" w:rsidP="0065343C">
      <w:pPr>
        <w:tabs>
          <w:tab w:val="left" w:pos="1134"/>
        </w:tabs>
        <w:ind w:left="1134" w:hanging="1134"/>
      </w:pPr>
      <w:r w:rsidRPr="00FA5833">
        <w:rPr>
          <w:b/>
        </w:rPr>
        <w:t>Hinweis:</w:t>
      </w:r>
      <w:r>
        <w:rPr>
          <w:b/>
        </w:rPr>
        <w:t xml:space="preserve"> </w:t>
      </w:r>
      <w:r>
        <w:rPr>
          <w:b/>
        </w:rPr>
        <w:tab/>
      </w:r>
      <w:r>
        <w:t>Es wird die Angabe des Ansprechpartners des Kunden gefordert, die Benennung des auftragnehmerseitigen Ansprechpartners (z. B. Vertriebsbeauftragter) reicht nicht aus.</w:t>
      </w:r>
      <w:r w:rsidR="008E1DAA">
        <w:t xml:space="preserve"> Die angegebene Referenz </w:t>
      </w:r>
      <w:r w:rsidR="008E1DAA" w:rsidRPr="008E1DAA">
        <w:rPr>
          <w:b/>
        </w:rPr>
        <w:t>muss</w:t>
      </w:r>
      <w:r w:rsidR="008E1DAA">
        <w:t xml:space="preserve"> nachprüfbar sein!</w:t>
      </w:r>
    </w:p>
    <w:p w14:paraId="6F67D007" w14:textId="7CA49E2A" w:rsidR="00DF2692" w:rsidRDefault="00DF2692" w:rsidP="0065343C">
      <w:pPr>
        <w:tabs>
          <w:tab w:val="left" w:pos="1134"/>
        </w:tabs>
        <w:ind w:left="1134" w:hanging="1134"/>
      </w:pPr>
    </w:p>
    <w:p w14:paraId="5254BAC0" w14:textId="178D3D95" w:rsidR="00DF2692" w:rsidRDefault="00DF2692" w:rsidP="0065343C">
      <w:pPr>
        <w:tabs>
          <w:tab w:val="left" w:pos="1134"/>
        </w:tabs>
        <w:ind w:left="1134" w:hanging="1134"/>
      </w:pPr>
    </w:p>
    <w:p w14:paraId="1C637CDA" w14:textId="77777777" w:rsidR="00A37F68" w:rsidRDefault="00A37F68" w:rsidP="0065343C">
      <w:pPr>
        <w:tabs>
          <w:tab w:val="left" w:pos="1134"/>
        </w:tabs>
        <w:ind w:left="1134" w:hanging="1134"/>
      </w:pPr>
    </w:p>
    <w:p w14:paraId="7755191E" w14:textId="77777777" w:rsidR="00A37F68" w:rsidRDefault="00A37F68" w:rsidP="0065343C">
      <w:pPr>
        <w:tabs>
          <w:tab w:val="left" w:pos="1134"/>
        </w:tabs>
        <w:ind w:left="1134" w:hanging="1134"/>
      </w:pPr>
    </w:p>
    <w:p w14:paraId="364932A8" w14:textId="77777777" w:rsidR="00A37F68" w:rsidRDefault="00A37F68" w:rsidP="0065343C">
      <w:pPr>
        <w:tabs>
          <w:tab w:val="left" w:pos="1134"/>
        </w:tabs>
        <w:ind w:left="1134" w:hanging="1134"/>
      </w:pPr>
    </w:p>
    <w:p w14:paraId="14BA8762" w14:textId="77777777" w:rsidR="00A37F68" w:rsidRDefault="00A37F68" w:rsidP="0065343C">
      <w:pPr>
        <w:tabs>
          <w:tab w:val="left" w:pos="1134"/>
        </w:tabs>
        <w:ind w:left="1134" w:hanging="1134"/>
      </w:pPr>
    </w:p>
    <w:p w14:paraId="51FB787C" w14:textId="77777777" w:rsidR="00CE36C4" w:rsidRDefault="00CE36C4" w:rsidP="0065343C">
      <w:pPr>
        <w:tabs>
          <w:tab w:val="left" w:pos="1134"/>
        </w:tabs>
        <w:ind w:left="1134" w:hanging="1134"/>
      </w:pPr>
    </w:p>
    <w:p w14:paraId="3D2F4045" w14:textId="77777777" w:rsidR="00A37F68" w:rsidRDefault="00A37F68" w:rsidP="0065343C">
      <w:pPr>
        <w:tabs>
          <w:tab w:val="left" w:pos="1134"/>
        </w:tabs>
        <w:ind w:left="1134" w:hanging="1134"/>
      </w:pPr>
    </w:p>
    <w:p w14:paraId="0F54AE9F" w14:textId="77777777" w:rsidR="00A37F68" w:rsidRDefault="00A37F68" w:rsidP="0065343C">
      <w:pPr>
        <w:tabs>
          <w:tab w:val="left" w:pos="1134"/>
        </w:tabs>
        <w:ind w:left="1134" w:hanging="1134"/>
      </w:pPr>
    </w:p>
    <w:p w14:paraId="4468B28C" w14:textId="77777777" w:rsidR="00A37F68" w:rsidRDefault="00A37F68" w:rsidP="0065343C">
      <w:pPr>
        <w:tabs>
          <w:tab w:val="left" w:pos="1134"/>
        </w:tabs>
        <w:ind w:left="1134" w:hanging="1134"/>
      </w:pPr>
    </w:p>
    <w:p w14:paraId="6FF825F0" w14:textId="1FAC5B48" w:rsidR="00DF2692" w:rsidRDefault="00DF2692" w:rsidP="00DF2692">
      <w:pPr>
        <w:pStyle w:val="Liste1"/>
        <w:numPr>
          <w:ilvl w:val="0"/>
          <w:numId w:val="0"/>
        </w:numPr>
        <w:tabs>
          <w:tab w:val="left" w:pos="720"/>
        </w:tabs>
        <w:ind w:left="360" w:hanging="360"/>
        <w:jc w:val="center"/>
        <w:rPr>
          <w:b/>
          <w:sz w:val="28"/>
          <w:szCs w:val="28"/>
        </w:rPr>
      </w:pPr>
      <w:r w:rsidRPr="005A08EE">
        <w:rPr>
          <w:b/>
          <w:sz w:val="28"/>
          <w:szCs w:val="28"/>
        </w:rPr>
        <w:lastRenderedPageBreak/>
        <w:t>Referenz</w:t>
      </w:r>
      <w:r w:rsidR="00C635F0">
        <w:rPr>
          <w:b/>
          <w:sz w:val="28"/>
          <w:szCs w:val="28"/>
        </w:rPr>
        <w:t xml:space="preserve"> </w:t>
      </w:r>
      <w:r w:rsidR="00CA250C">
        <w:rPr>
          <w:b/>
          <w:sz w:val="28"/>
          <w:szCs w:val="28"/>
        </w:rPr>
        <w:t>Glasreinigung (</w:t>
      </w:r>
      <w:r w:rsidR="00C635F0">
        <w:rPr>
          <w:b/>
          <w:sz w:val="28"/>
          <w:szCs w:val="28"/>
        </w:rPr>
        <w:t xml:space="preserve">Los </w:t>
      </w:r>
      <w:r w:rsidR="000779C8">
        <w:rPr>
          <w:b/>
          <w:sz w:val="28"/>
          <w:szCs w:val="28"/>
        </w:rPr>
        <w:t>2</w:t>
      </w:r>
      <w:r w:rsidR="00CA250C">
        <w:rPr>
          <w:b/>
          <w:sz w:val="28"/>
          <w:szCs w:val="28"/>
        </w:rPr>
        <w:t>)</w:t>
      </w:r>
    </w:p>
    <w:p w14:paraId="1DD44BFF" w14:textId="2D0DCEC4" w:rsidR="00DF2692" w:rsidRPr="005A08EE" w:rsidRDefault="00DF2692" w:rsidP="00DF2692">
      <w:pPr>
        <w:pStyle w:val="Liste1"/>
        <w:numPr>
          <w:ilvl w:val="0"/>
          <w:numId w:val="0"/>
        </w:numPr>
        <w:tabs>
          <w:tab w:val="left" w:pos="720"/>
        </w:tabs>
        <w:ind w:left="360" w:hanging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für </w:t>
      </w:r>
      <w:r w:rsidR="000779C8">
        <w:rPr>
          <w:b/>
          <w:sz w:val="28"/>
          <w:szCs w:val="28"/>
        </w:rPr>
        <w:t>d</w:t>
      </w:r>
      <w:r w:rsidR="00606100">
        <w:rPr>
          <w:b/>
          <w:sz w:val="28"/>
          <w:szCs w:val="28"/>
        </w:rPr>
        <w:t>ie</w:t>
      </w:r>
      <w:r w:rsidR="000779C8">
        <w:rPr>
          <w:b/>
          <w:sz w:val="28"/>
          <w:szCs w:val="28"/>
        </w:rPr>
        <w:t xml:space="preserve"> Justizgebäude in Fürstenfeldbruck</w:t>
      </w:r>
    </w:p>
    <w:p w14:paraId="74742703" w14:textId="191B11A5" w:rsidR="00DF2692" w:rsidRPr="005A08EE" w:rsidRDefault="00A37F68" w:rsidP="00A37F68">
      <w:pPr>
        <w:pStyle w:val="Liste1"/>
        <w:numPr>
          <w:ilvl w:val="0"/>
          <w:numId w:val="0"/>
        </w:numPr>
        <w:tabs>
          <w:tab w:val="left" w:pos="720"/>
        </w:tabs>
        <w:jc w:val="left"/>
        <w:rPr>
          <w:sz w:val="14"/>
        </w:rPr>
      </w:pP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>
        <w:rPr>
          <w:sz w:val="14"/>
        </w:rPr>
        <w:tab/>
      </w:r>
      <w:r w:rsidR="00DF2692" w:rsidRPr="005A08EE">
        <w:rPr>
          <w:sz w:val="14"/>
        </w:rPr>
        <w:t>Zu befüllen sind nur weiße Felder.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DF2692" w:rsidRPr="00006E58" w14:paraId="3552A8DB" w14:textId="77777777" w:rsidTr="00942983">
        <w:trPr>
          <w:cantSplit/>
          <w:trHeight w:val="58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70992D4" w14:textId="77777777" w:rsidR="00DF2692" w:rsidRDefault="00DF2692" w:rsidP="00942983">
            <w:pPr>
              <w:pStyle w:val="Tabelle"/>
              <w:ind w:left="72"/>
              <w:jc w:val="center"/>
            </w:pPr>
            <w:r w:rsidRPr="0065343C">
              <w:rPr>
                <w:b/>
              </w:rPr>
              <w:t>Rahmendaten</w:t>
            </w:r>
          </w:p>
        </w:tc>
      </w:tr>
      <w:tr w:rsidR="00DF2692" w:rsidRPr="00006E58" w14:paraId="7BA0467D" w14:textId="77777777" w:rsidTr="00942983">
        <w:tc>
          <w:tcPr>
            <w:tcW w:w="4536" w:type="dxa"/>
          </w:tcPr>
          <w:p w14:paraId="3F24AB3B" w14:textId="77777777" w:rsidR="00DF2692" w:rsidRDefault="00DF2692" w:rsidP="00942983">
            <w:pPr>
              <w:pStyle w:val="Tabelle"/>
              <w:ind w:left="72"/>
            </w:pPr>
            <w:r>
              <w:t>Auftragnehmerverhältnis</w:t>
            </w:r>
          </w:p>
          <w:p w14:paraId="7CC9CFD2" w14:textId="77777777" w:rsidR="00DF2692" w:rsidRPr="00006E58" w:rsidRDefault="00DF2692" w:rsidP="00942983">
            <w:pPr>
              <w:pStyle w:val="Tabelle"/>
              <w:ind w:left="72"/>
            </w:pPr>
            <w:r>
              <w:t>War Ihr Unternehmen alleiniger Auftragnehmer?</w:t>
            </w:r>
          </w:p>
        </w:tc>
        <w:tc>
          <w:tcPr>
            <w:tcW w:w="4536" w:type="dxa"/>
            <w:vAlign w:val="center"/>
          </w:tcPr>
          <w:p w14:paraId="65369FE0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4B2F91F0" w14:textId="77777777" w:rsidTr="00942983">
        <w:tc>
          <w:tcPr>
            <w:tcW w:w="4536" w:type="dxa"/>
          </w:tcPr>
          <w:p w14:paraId="4EBD1BC0" w14:textId="77777777" w:rsidR="00DF2692" w:rsidRDefault="00DF2692" w:rsidP="00942983">
            <w:pPr>
              <w:pStyle w:val="Tabelle"/>
              <w:ind w:left="72"/>
            </w:pPr>
            <w:r>
              <w:t>Genaue Bezeichnung des Auftraggebers</w:t>
            </w:r>
            <w:r w:rsidRPr="00006E58">
              <w:t xml:space="preserve"> </w:t>
            </w:r>
          </w:p>
          <w:p w14:paraId="47DE75C8" w14:textId="77777777" w:rsidR="00DF2692" w:rsidRPr="00006E58" w:rsidRDefault="00DF2692" w:rsidP="00942983">
            <w:pPr>
              <w:pStyle w:val="Tabelle"/>
              <w:ind w:left="72"/>
            </w:pPr>
          </w:p>
        </w:tc>
        <w:tc>
          <w:tcPr>
            <w:tcW w:w="4536" w:type="dxa"/>
            <w:vAlign w:val="center"/>
          </w:tcPr>
          <w:p w14:paraId="3C595C1D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71F71B4C" w14:textId="77777777" w:rsidTr="00942983">
        <w:tc>
          <w:tcPr>
            <w:tcW w:w="4536" w:type="dxa"/>
          </w:tcPr>
          <w:p w14:paraId="7AFE7003" w14:textId="77777777" w:rsidR="00DF2692" w:rsidRDefault="00DF2692" w:rsidP="00942983">
            <w:pPr>
              <w:pStyle w:val="Tabelle"/>
              <w:ind w:left="72"/>
            </w:pPr>
            <w:r>
              <w:t>Genaue Anschrift des Auftraggebers</w:t>
            </w:r>
          </w:p>
          <w:p w14:paraId="0E1C1C67" w14:textId="77777777" w:rsidR="00DF2692" w:rsidRDefault="00DF2692" w:rsidP="00942983">
            <w:pPr>
              <w:pStyle w:val="Tabelle"/>
              <w:ind w:left="72"/>
            </w:pPr>
          </w:p>
          <w:p w14:paraId="677A51E4" w14:textId="77777777" w:rsidR="00DF2692" w:rsidRDefault="00DF2692" w:rsidP="00942983">
            <w:pPr>
              <w:pStyle w:val="Tabelle"/>
              <w:ind w:left="72"/>
            </w:pPr>
          </w:p>
        </w:tc>
        <w:tc>
          <w:tcPr>
            <w:tcW w:w="4536" w:type="dxa"/>
            <w:vAlign w:val="center"/>
          </w:tcPr>
          <w:p w14:paraId="5AA473B0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10279F45" w14:textId="77777777" w:rsidTr="00942983">
        <w:tc>
          <w:tcPr>
            <w:tcW w:w="4536" w:type="dxa"/>
          </w:tcPr>
          <w:p w14:paraId="2FDF362F" w14:textId="697F6C36" w:rsidR="00DF2692" w:rsidRDefault="00DF2692" w:rsidP="00942983">
            <w:pPr>
              <w:pStyle w:val="Tabelle"/>
              <w:ind w:left="72"/>
              <w:jc w:val="left"/>
            </w:pPr>
            <w:r>
              <w:t>Genaue Bezeichnung und Anschrift des Reinigungsobjekts</w:t>
            </w:r>
          </w:p>
        </w:tc>
        <w:tc>
          <w:tcPr>
            <w:tcW w:w="4536" w:type="dxa"/>
            <w:vAlign w:val="center"/>
          </w:tcPr>
          <w:p w14:paraId="212E816B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2BA8825C" w14:textId="77777777" w:rsidTr="00942983">
        <w:tc>
          <w:tcPr>
            <w:tcW w:w="4536" w:type="dxa"/>
          </w:tcPr>
          <w:p w14:paraId="5B15D2C9" w14:textId="532C3AF1" w:rsidR="00DF2692" w:rsidRPr="00006E58" w:rsidRDefault="00DF2692" w:rsidP="00942983">
            <w:pPr>
              <w:pStyle w:val="Tabelle"/>
              <w:ind w:left="72"/>
              <w:jc w:val="left"/>
            </w:pPr>
            <w:r>
              <w:t>Branche des Auftrag</w:t>
            </w:r>
            <w:r w:rsidR="00504C29">
              <w:t>gebers</w:t>
            </w:r>
            <w:r w:rsidRPr="00006E58">
              <w:br/>
              <w:t>Öffentliche Verwaltung</w:t>
            </w:r>
            <w:r>
              <w:t xml:space="preserve"> </w:t>
            </w:r>
            <w:r w:rsidRPr="00006E58">
              <w:t>/ Privatwirtschaft</w:t>
            </w:r>
          </w:p>
        </w:tc>
        <w:tc>
          <w:tcPr>
            <w:tcW w:w="4536" w:type="dxa"/>
            <w:vAlign w:val="center"/>
          </w:tcPr>
          <w:p w14:paraId="6F44561D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002AA595" w14:textId="77777777" w:rsidTr="00942983">
        <w:tc>
          <w:tcPr>
            <w:tcW w:w="4536" w:type="dxa"/>
          </w:tcPr>
          <w:p w14:paraId="7A9DC595" w14:textId="77777777" w:rsidR="00DF2692" w:rsidRDefault="00DF2692" w:rsidP="00942983">
            <w:pPr>
              <w:pStyle w:val="Tabelle"/>
              <w:ind w:left="72"/>
              <w:jc w:val="left"/>
            </w:pPr>
            <w:r w:rsidRPr="00006E58">
              <w:t xml:space="preserve">Ansprechpartner </w:t>
            </w:r>
            <w:r>
              <w:t>des</w:t>
            </w:r>
            <w:r w:rsidRPr="00006E58">
              <w:t xml:space="preserve"> Kunden </w:t>
            </w:r>
            <w:r>
              <w:t>(nachprüfbar!)</w:t>
            </w:r>
          </w:p>
          <w:p w14:paraId="11B1CDE2" w14:textId="77777777" w:rsidR="00DF2692" w:rsidRPr="00006E58" w:rsidRDefault="00DF2692" w:rsidP="00942983">
            <w:pPr>
              <w:pStyle w:val="Tabelle"/>
              <w:ind w:left="72"/>
              <w:jc w:val="left"/>
            </w:pPr>
            <w:r>
              <w:t xml:space="preserve">(mit </w:t>
            </w:r>
            <w:r w:rsidRPr="00006E58">
              <w:t>Telefon</w:t>
            </w:r>
            <w:r>
              <w:t xml:space="preserve"> und</w:t>
            </w:r>
            <w:r w:rsidRPr="00006E58">
              <w:t xml:space="preserve"> </w:t>
            </w:r>
            <w:r>
              <w:t>E-Mail)</w:t>
            </w:r>
          </w:p>
        </w:tc>
        <w:tc>
          <w:tcPr>
            <w:tcW w:w="4536" w:type="dxa"/>
            <w:vAlign w:val="center"/>
          </w:tcPr>
          <w:p w14:paraId="6D34082D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3D0473E3" w14:textId="77777777" w:rsidTr="00942983">
        <w:tc>
          <w:tcPr>
            <w:tcW w:w="4536" w:type="dxa"/>
          </w:tcPr>
          <w:p w14:paraId="7F1EE2B9" w14:textId="77777777" w:rsidR="00DF2692" w:rsidRDefault="00DF2692" w:rsidP="00942983">
            <w:pPr>
              <w:tabs>
                <w:tab w:val="left" w:pos="360"/>
              </w:tabs>
              <w:spacing w:after="120"/>
            </w:pPr>
            <w:r>
              <w:rPr>
                <w:color w:val="000000"/>
              </w:rPr>
              <w:t>Vertragslaufzeit des zugrunde</w:t>
            </w:r>
            <w:r w:rsidRPr="003A207F">
              <w:rPr>
                <w:color w:val="000000"/>
              </w:rPr>
              <w:t>liegenden Diens</w:t>
            </w:r>
            <w:r>
              <w:rPr>
                <w:color w:val="000000"/>
              </w:rPr>
              <w:t>tleistungs</w:t>
            </w:r>
            <w:r w:rsidRPr="003A207F">
              <w:rPr>
                <w:color w:val="000000"/>
              </w:rPr>
              <w:t>vertrages (Beginn und Ende, jeweils Monat/Jahr)</w:t>
            </w:r>
          </w:p>
        </w:tc>
        <w:tc>
          <w:tcPr>
            <w:tcW w:w="4536" w:type="dxa"/>
            <w:vAlign w:val="center"/>
          </w:tcPr>
          <w:p w14:paraId="5EECC9BE" w14:textId="77777777" w:rsidR="00DF2692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2F358D3A" w14:textId="77777777" w:rsidTr="00942983">
        <w:tc>
          <w:tcPr>
            <w:tcW w:w="4536" w:type="dxa"/>
          </w:tcPr>
          <w:p w14:paraId="2C57A0B1" w14:textId="2F139756" w:rsidR="00DF2692" w:rsidRPr="00A37F68" w:rsidRDefault="00A37F68" w:rsidP="00942983">
            <w:pPr>
              <w:tabs>
                <w:tab w:val="left" w:pos="360"/>
              </w:tabs>
            </w:pPr>
            <w:r w:rsidRPr="00BA315E">
              <w:t>Anzahl der zu reinigenden Quadratmeter</w:t>
            </w:r>
            <w:r>
              <w:t xml:space="preserve"> </w:t>
            </w:r>
            <w:r w:rsidR="00CE36C4" w:rsidRPr="00BA315E">
              <w:rPr>
                <w:sz w:val="16"/>
                <w:szCs w:val="16"/>
              </w:rPr>
              <w:t>Vergleichbare Mindes</w:t>
            </w:r>
            <w:r w:rsidR="00CE36C4">
              <w:rPr>
                <w:sz w:val="16"/>
                <w:szCs w:val="16"/>
              </w:rPr>
              <w:t>t</w:t>
            </w:r>
            <w:r w:rsidR="00CE36C4" w:rsidRPr="00BA315E">
              <w:rPr>
                <w:sz w:val="16"/>
                <w:szCs w:val="16"/>
              </w:rPr>
              <w:t>quadratmeter</w:t>
            </w:r>
            <w:r w:rsidR="00CE36C4">
              <w:t xml:space="preserve"> </w:t>
            </w:r>
            <w:r w:rsidR="00CE36C4" w:rsidRPr="00CE36C4">
              <w:rPr>
                <w:sz w:val="16"/>
                <w:szCs w:val="16"/>
              </w:rPr>
              <w:t>800 (Glasfläche)</w:t>
            </w:r>
          </w:p>
        </w:tc>
        <w:tc>
          <w:tcPr>
            <w:tcW w:w="4536" w:type="dxa"/>
            <w:vAlign w:val="center"/>
          </w:tcPr>
          <w:p w14:paraId="38BC69D9" w14:textId="77777777" w:rsidR="00DF2692" w:rsidRPr="00BA315E" w:rsidRDefault="00DF2692" w:rsidP="00942983">
            <w:pPr>
              <w:pStyle w:val="Tabelle"/>
              <w:ind w:left="0"/>
              <w:jc w:val="left"/>
            </w:pPr>
          </w:p>
        </w:tc>
      </w:tr>
      <w:tr w:rsidR="00DF2692" w:rsidRPr="00006E58" w14:paraId="6E7617EA" w14:textId="77777777" w:rsidTr="00942983">
        <w:trPr>
          <w:trHeight w:val="585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3477AEB5" w14:textId="77777777" w:rsidR="00DF2692" w:rsidRPr="00BA315E" w:rsidRDefault="00DF2692" w:rsidP="00942983">
            <w:pPr>
              <w:pStyle w:val="Tabelle"/>
              <w:ind w:left="72"/>
              <w:jc w:val="center"/>
              <w:rPr>
                <w:b/>
              </w:rPr>
            </w:pPr>
            <w:r w:rsidRPr="00BA315E">
              <w:rPr>
                <w:b/>
                <w:shd w:val="clear" w:color="auto" w:fill="D9D9D9" w:themeFill="background1" w:themeFillShade="D9"/>
              </w:rPr>
              <w:t>Leistungsspektrum</w:t>
            </w:r>
          </w:p>
        </w:tc>
      </w:tr>
      <w:tr w:rsidR="00DF2692" w:rsidRPr="00006E58" w14:paraId="08FA4CF9" w14:textId="77777777" w:rsidTr="00942983">
        <w:tc>
          <w:tcPr>
            <w:tcW w:w="4536" w:type="dxa"/>
          </w:tcPr>
          <w:p w14:paraId="438054C2" w14:textId="77777777" w:rsidR="00DF2692" w:rsidRPr="006A24DD" w:rsidRDefault="00DF2692" w:rsidP="00942983">
            <w:pPr>
              <w:rPr>
                <w:color w:val="000000"/>
              </w:rPr>
            </w:pPr>
            <w:r w:rsidRPr="006A24DD">
              <w:rPr>
                <w:color w:val="000000"/>
              </w:rPr>
              <w:t>Beschreibung des Auftrages</w:t>
            </w:r>
          </w:p>
          <w:p w14:paraId="2D406DEB" w14:textId="77777777" w:rsidR="00DF2692" w:rsidRPr="00657036" w:rsidRDefault="00DF2692" w:rsidP="00942983">
            <w:pPr>
              <w:tabs>
                <w:tab w:val="left" w:pos="1515"/>
              </w:tabs>
              <w:spacing w:after="120"/>
              <w:rPr>
                <w:color w:val="000000"/>
                <w:highlight w:val="yellow"/>
              </w:rPr>
            </w:pPr>
            <w:r w:rsidRPr="006A24DD">
              <w:rPr>
                <w:color w:val="000000"/>
              </w:rPr>
              <w:t>Darstellung der erbrachten Leistung</w:t>
            </w:r>
          </w:p>
        </w:tc>
        <w:tc>
          <w:tcPr>
            <w:tcW w:w="4536" w:type="dxa"/>
            <w:vAlign w:val="center"/>
          </w:tcPr>
          <w:p w14:paraId="1BC5A93D" w14:textId="77777777" w:rsidR="00DF2692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1BE89F2F" w14:textId="77777777" w:rsidTr="00942983">
        <w:tc>
          <w:tcPr>
            <w:tcW w:w="4536" w:type="dxa"/>
          </w:tcPr>
          <w:p w14:paraId="75DCCB5C" w14:textId="77777777" w:rsidR="00DF2692" w:rsidRPr="00657036" w:rsidRDefault="00DF2692" w:rsidP="00942983">
            <w:pPr>
              <w:tabs>
                <w:tab w:val="left" w:pos="360"/>
              </w:tabs>
              <w:spacing w:after="120"/>
              <w:rPr>
                <w:color w:val="000000"/>
                <w:highlight w:val="yellow"/>
              </w:rPr>
            </w:pPr>
            <w:r w:rsidRPr="003331B3">
              <w:rPr>
                <w:color w:val="000000"/>
              </w:rPr>
              <w:t xml:space="preserve">In welchem Umfang </w:t>
            </w:r>
            <w:r>
              <w:rPr>
                <w:color w:val="000000"/>
              </w:rPr>
              <w:t>mussten Mängel nachgebessert werden?</w:t>
            </w:r>
          </w:p>
        </w:tc>
        <w:tc>
          <w:tcPr>
            <w:tcW w:w="4536" w:type="dxa"/>
            <w:vAlign w:val="center"/>
          </w:tcPr>
          <w:p w14:paraId="32728554" w14:textId="77777777" w:rsidR="00DF2692" w:rsidRDefault="00DF2692" w:rsidP="00942983">
            <w:pPr>
              <w:pStyle w:val="Tabelle"/>
              <w:ind w:left="72"/>
              <w:jc w:val="left"/>
            </w:pPr>
          </w:p>
          <w:p w14:paraId="6E71B98F" w14:textId="77777777" w:rsidR="00DF2692" w:rsidRDefault="00DF2692" w:rsidP="00942983">
            <w:pPr>
              <w:pStyle w:val="Tabelle"/>
              <w:ind w:left="0"/>
              <w:jc w:val="left"/>
            </w:pPr>
          </w:p>
        </w:tc>
      </w:tr>
      <w:tr w:rsidR="00DF2692" w:rsidRPr="00006E58" w14:paraId="1C141C66" w14:textId="77777777" w:rsidTr="00942983">
        <w:tc>
          <w:tcPr>
            <w:tcW w:w="4536" w:type="dxa"/>
          </w:tcPr>
          <w:p w14:paraId="462F87D8" w14:textId="77777777" w:rsidR="00DF2692" w:rsidRPr="003331B3" w:rsidRDefault="00DF2692" w:rsidP="00942983">
            <w:pPr>
              <w:tabs>
                <w:tab w:val="left" w:pos="360"/>
              </w:tabs>
              <w:spacing w:after="120"/>
              <w:rPr>
                <w:color w:val="000000"/>
              </w:rPr>
            </w:pPr>
            <w:r>
              <w:rPr>
                <w:color w:val="000000"/>
              </w:rPr>
              <w:t>Wie viel Zeit wurde für die Nachbesserung der Mängel benötigt?</w:t>
            </w:r>
          </w:p>
        </w:tc>
        <w:tc>
          <w:tcPr>
            <w:tcW w:w="4536" w:type="dxa"/>
            <w:vAlign w:val="center"/>
          </w:tcPr>
          <w:p w14:paraId="287B4508" w14:textId="77777777" w:rsidR="00DF2692" w:rsidRDefault="00DF2692" w:rsidP="00942983">
            <w:pPr>
              <w:pStyle w:val="Tabelle"/>
              <w:ind w:left="72"/>
              <w:jc w:val="left"/>
            </w:pPr>
          </w:p>
        </w:tc>
      </w:tr>
    </w:tbl>
    <w:p w14:paraId="2CC94BFE" w14:textId="77777777" w:rsidR="00DF2692" w:rsidRDefault="00DF2692" w:rsidP="00DF2692">
      <w:pPr>
        <w:tabs>
          <w:tab w:val="left" w:pos="1134"/>
        </w:tabs>
        <w:ind w:left="1134" w:hanging="1134"/>
      </w:pPr>
      <w:r w:rsidRPr="00FA5833">
        <w:rPr>
          <w:b/>
        </w:rPr>
        <w:t>Hinweis:</w:t>
      </w:r>
      <w:r>
        <w:rPr>
          <w:b/>
        </w:rPr>
        <w:t xml:space="preserve"> </w:t>
      </w:r>
      <w:r>
        <w:rPr>
          <w:b/>
        </w:rPr>
        <w:tab/>
      </w:r>
      <w:r>
        <w:t xml:space="preserve">Es wird die Angabe des Ansprechpartners des Kunden gefordert, die Benennung des auftragnehmerseitigen Ansprechpartners (z. B. Vertriebsbeauftragter) reicht nicht aus. Die angegebene Referenz </w:t>
      </w:r>
      <w:r w:rsidRPr="008E1DAA">
        <w:rPr>
          <w:b/>
        </w:rPr>
        <w:t>muss</w:t>
      </w:r>
      <w:r>
        <w:t xml:space="preserve"> nachprüfbar sein!</w:t>
      </w:r>
    </w:p>
    <w:p w14:paraId="20802AD6" w14:textId="77777777" w:rsidR="00DF2692" w:rsidRDefault="00DF2692" w:rsidP="0065343C">
      <w:pPr>
        <w:tabs>
          <w:tab w:val="left" w:pos="1134"/>
        </w:tabs>
        <w:ind w:left="1134" w:hanging="1134"/>
      </w:pPr>
    </w:p>
    <w:sectPr w:rsidR="00DF2692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09365" w14:textId="77777777" w:rsidR="000C71CA" w:rsidRDefault="000C71CA">
      <w:r>
        <w:separator/>
      </w:r>
    </w:p>
  </w:endnote>
  <w:endnote w:type="continuationSeparator" w:id="0">
    <w:p w14:paraId="58563CC2" w14:textId="77777777" w:rsidR="000C71CA" w:rsidRDefault="000C7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0DA32" w14:textId="7953733A" w:rsidR="00260B48" w:rsidRPr="0091304C" w:rsidRDefault="00260B48" w:rsidP="0091304C">
    <w:pPr>
      <w:pStyle w:val="Fuzeile"/>
      <w:tabs>
        <w:tab w:val="clear" w:pos="9072"/>
        <w:tab w:val="right" w:pos="9000"/>
        <w:tab w:val="right" w:pos="14220"/>
      </w:tabs>
      <w:rPr>
        <w:sz w:val="18"/>
        <w:szCs w:val="18"/>
      </w:rPr>
    </w:pPr>
    <w:r w:rsidRPr="003A39C5">
      <w:rPr>
        <w:sz w:val="18"/>
        <w:szCs w:val="18"/>
      </w:rPr>
      <w:tab/>
    </w:r>
    <w:r w:rsidRPr="003A39C5">
      <w:rPr>
        <w:sz w:val="18"/>
        <w:szCs w:val="18"/>
      </w:rPr>
      <w:tab/>
      <w:t xml:space="preserve">Seite </w:t>
    </w:r>
    <w:r w:rsidRPr="003A39C5">
      <w:rPr>
        <w:rStyle w:val="Seitenzahl"/>
        <w:sz w:val="18"/>
        <w:szCs w:val="18"/>
      </w:rPr>
      <w:fldChar w:fldCharType="begin"/>
    </w:r>
    <w:r w:rsidRPr="003A39C5">
      <w:rPr>
        <w:rStyle w:val="Seitenzahl"/>
        <w:sz w:val="18"/>
        <w:szCs w:val="18"/>
      </w:rPr>
      <w:instrText xml:space="preserve"> PAGE </w:instrText>
    </w:r>
    <w:r w:rsidRPr="003A39C5">
      <w:rPr>
        <w:rStyle w:val="Seitenzahl"/>
        <w:sz w:val="18"/>
        <w:szCs w:val="18"/>
      </w:rPr>
      <w:fldChar w:fldCharType="separate"/>
    </w:r>
    <w:r w:rsidR="00C2427D">
      <w:rPr>
        <w:rStyle w:val="Seitenzahl"/>
        <w:noProof/>
        <w:sz w:val="18"/>
        <w:szCs w:val="18"/>
      </w:rPr>
      <w:t>1</w:t>
    </w:r>
    <w:r w:rsidRPr="003A39C5">
      <w:rPr>
        <w:rStyle w:val="Seitenzahl"/>
        <w:sz w:val="18"/>
        <w:szCs w:val="18"/>
      </w:rPr>
      <w:fldChar w:fldCharType="end"/>
    </w:r>
    <w:r w:rsidRPr="003A39C5">
      <w:rPr>
        <w:rStyle w:val="Seitenzahl"/>
        <w:sz w:val="18"/>
        <w:szCs w:val="18"/>
      </w:rPr>
      <w:t xml:space="preserve"> von </w:t>
    </w:r>
    <w:r w:rsidRPr="003A39C5">
      <w:rPr>
        <w:rStyle w:val="Seitenzahl"/>
        <w:sz w:val="18"/>
        <w:szCs w:val="18"/>
      </w:rPr>
      <w:fldChar w:fldCharType="begin"/>
    </w:r>
    <w:r w:rsidRPr="003A39C5">
      <w:rPr>
        <w:rStyle w:val="Seitenzahl"/>
        <w:sz w:val="18"/>
        <w:szCs w:val="18"/>
      </w:rPr>
      <w:instrText xml:space="preserve"> NUMPAGES </w:instrText>
    </w:r>
    <w:r w:rsidRPr="003A39C5">
      <w:rPr>
        <w:rStyle w:val="Seitenzahl"/>
        <w:sz w:val="18"/>
        <w:szCs w:val="18"/>
      </w:rPr>
      <w:fldChar w:fldCharType="separate"/>
    </w:r>
    <w:r w:rsidR="00C2427D">
      <w:rPr>
        <w:rStyle w:val="Seitenzahl"/>
        <w:noProof/>
        <w:sz w:val="18"/>
        <w:szCs w:val="18"/>
      </w:rPr>
      <w:t>1</w:t>
    </w:r>
    <w:r w:rsidRPr="003A39C5">
      <w:rPr>
        <w:rStyle w:val="Seitenzah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D55BD" w14:textId="77777777" w:rsidR="000C71CA" w:rsidRDefault="000C71CA">
      <w:r>
        <w:separator/>
      </w:r>
    </w:p>
  </w:footnote>
  <w:footnote w:type="continuationSeparator" w:id="0">
    <w:p w14:paraId="0F284207" w14:textId="77777777" w:rsidR="000C71CA" w:rsidRDefault="000C7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E5499" w14:textId="6D42BFD9" w:rsidR="00B0154F" w:rsidRPr="00B0154F" w:rsidRDefault="00B0154F" w:rsidP="00B0154F">
    <w:pPr>
      <w:jc w:val="right"/>
      <w:rPr>
        <w:sz w:val="28"/>
        <w:szCs w:val="28"/>
      </w:rPr>
    </w:pPr>
    <w:r w:rsidRPr="00B0154F">
      <w:rPr>
        <w:sz w:val="28"/>
        <w:szCs w:val="28"/>
      </w:rPr>
      <w:t>Der Präsident des Oberlandesgerichts</w:t>
    </w:r>
  </w:p>
  <w:p w14:paraId="10606AE5" w14:textId="77777777" w:rsidR="00B0154F" w:rsidRPr="00B0154F" w:rsidRDefault="00B0154F" w:rsidP="00B0154F">
    <w:pPr>
      <w:jc w:val="right"/>
      <w:rPr>
        <w:sz w:val="28"/>
        <w:szCs w:val="28"/>
      </w:rPr>
    </w:pPr>
    <w:r w:rsidRPr="00B0154F">
      <w:rPr>
        <w:sz w:val="28"/>
        <w:szCs w:val="28"/>
      </w:rPr>
      <w:t>München</w:t>
    </w:r>
  </w:p>
  <w:p w14:paraId="5DF189AA" w14:textId="77777777" w:rsidR="00B0154F" w:rsidRPr="00B0154F" w:rsidRDefault="00B0154F" w:rsidP="00B0154F">
    <w:pPr>
      <w:pBdr>
        <w:bottom w:val="single" w:sz="4" w:space="1" w:color="auto"/>
      </w:pBdr>
      <w:tabs>
        <w:tab w:val="center" w:pos="4535"/>
        <w:tab w:val="right" w:pos="9070"/>
      </w:tabs>
      <w:spacing w:before="120"/>
      <w:rPr>
        <w:i/>
        <w:sz w:val="26"/>
        <w:szCs w:val="26"/>
      </w:rPr>
    </w:pPr>
    <w:r w:rsidRPr="00B0154F">
      <w:rPr>
        <w:i/>
        <w:sz w:val="26"/>
        <w:szCs w:val="26"/>
      </w:rPr>
      <w:tab/>
    </w:r>
    <w:r w:rsidRPr="00B0154F">
      <w:rPr>
        <w:i/>
        <w:sz w:val="26"/>
        <w:szCs w:val="26"/>
      </w:rPr>
      <w:tab/>
      <w:t>Zentrale Vergabestelle</w:t>
    </w:r>
  </w:p>
  <w:p w14:paraId="427AEFD0" w14:textId="3238CF81" w:rsidR="00260B48" w:rsidRDefault="00B0154F" w:rsidP="00B0154F">
    <w:pPr>
      <w:pStyle w:val="Kopfzeile"/>
      <w:tabs>
        <w:tab w:val="clear" w:pos="4536"/>
        <w:tab w:val="clear" w:pos="9072"/>
        <w:tab w:val="left" w:pos="72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D3723"/>
    <w:multiLevelType w:val="multilevel"/>
    <w:tmpl w:val="8F96EF02"/>
    <w:lvl w:ilvl="0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448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  <w:color w:val="0000FF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21246364">
    <w:abstractNumId w:val="0"/>
  </w:num>
  <w:num w:numId="2" w16cid:durableId="1431049501">
    <w:abstractNumId w:val="0"/>
  </w:num>
  <w:num w:numId="3" w16cid:durableId="401879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962"/>
    <w:rsid w:val="00021165"/>
    <w:rsid w:val="000779C8"/>
    <w:rsid w:val="00082702"/>
    <w:rsid w:val="000C27EB"/>
    <w:rsid w:val="000C71CA"/>
    <w:rsid w:val="00102278"/>
    <w:rsid w:val="00196E82"/>
    <w:rsid w:val="001A46E7"/>
    <w:rsid w:val="001B1B5B"/>
    <w:rsid w:val="001F3EB0"/>
    <w:rsid w:val="00210311"/>
    <w:rsid w:val="00212C9F"/>
    <w:rsid w:val="002368E5"/>
    <w:rsid w:val="00260B48"/>
    <w:rsid w:val="002E4A94"/>
    <w:rsid w:val="003331B3"/>
    <w:rsid w:val="003514C1"/>
    <w:rsid w:val="003E5E61"/>
    <w:rsid w:val="003F2E49"/>
    <w:rsid w:val="00441E7A"/>
    <w:rsid w:val="004745B1"/>
    <w:rsid w:val="004B2D54"/>
    <w:rsid w:val="004B36EB"/>
    <w:rsid w:val="00504C29"/>
    <w:rsid w:val="00507261"/>
    <w:rsid w:val="0050743E"/>
    <w:rsid w:val="0051548E"/>
    <w:rsid w:val="00520177"/>
    <w:rsid w:val="00542123"/>
    <w:rsid w:val="00567251"/>
    <w:rsid w:val="005865E7"/>
    <w:rsid w:val="00592E89"/>
    <w:rsid w:val="005A08EE"/>
    <w:rsid w:val="005C5B10"/>
    <w:rsid w:val="006005DD"/>
    <w:rsid w:val="00606100"/>
    <w:rsid w:val="00610340"/>
    <w:rsid w:val="0065343C"/>
    <w:rsid w:val="00657036"/>
    <w:rsid w:val="00671233"/>
    <w:rsid w:val="006945FB"/>
    <w:rsid w:val="006A24DD"/>
    <w:rsid w:val="006B07DB"/>
    <w:rsid w:val="00722DA2"/>
    <w:rsid w:val="00763167"/>
    <w:rsid w:val="0079232B"/>
    <w:rsid w:val="007A1B1B"/>
    <w:rsid w:val="007A48CB"/>
    <w:rsid w:val="007A791F"/>
    <w:rsid w:val="007D372E"/>
    <w:rsid w:val="008058BA"/>
    <w:rsid w:val="0082253D"/>
    <w:rsid w:val="008C690A"/>
    <w:rsid w:val="008C6E19"/>
    <w:rsid w:val="008E1DAA"/>
    <w:rsid w:val="0091304C"/>
    <w:rsid w:val="00956F63"/>
    <w:rsid w:val="00973818"/>
    <w:rsid w:val="00A37F68"/>
    <w:rsid w:val="00A4514D"/>
    <w:rsid w:val="00A5403D"/>
    <w:rsid w:val="00A6364E"/>
    <w:rsid w:val="00AF0AD5"/>
    <w:rsid w:val="00AF3191"/>
    <w:rsid w:val="00B0154F"/>
    <w:rsid w:val="00B13BCA"/>
    <w:rsid w:val="00B61E41"/>
    <w:rsid w:val="00B65DBD"/>
    <w:rsid w:val="00B765E1"/>
    <w:rsid w:val="00BA2EC7"/>
    <w:rsid w:val="00BA315E"/>
    <w:rsid w:val="00BE6366"/>
    <w:rsid w:val="00C004A4"/>
    <w:rsid w:val="00C160B2"/>
    <w:rsid w:val="00C2427D"/>
    <w:rsid w:val="00C409D0"/>
    <w:rsid w:val="00C635F0"/>
    <w:rsid w:val="00CA250C"/>
    <w:rsid w:val="00CA4622"/>
    <w:rsid w:val="00CC5E85"/>
    <w:rsid w:val="00CE36C4"/>
    <w:rsid w:val="00D372A4"/>
    <w:rsid w:val="00D81F9B"/>
    <w:rsid w:val="00DA555F"/>
    <w:rsid w:val="00DC26D7"/>
    <w:rsid w:val="00DC4B83"/>
    <w:rsid w:val="00DF1611"/>
    <w:rsid w:val="00DF2692"/>
    <w:rsid w:val="00DF4937"/>
    <w:rsid w:val="00E40962"/>
    <w:rsid w:val="00E50ECA"/>
    <w:rsid w:val="00E66A63"/>
    <w:rsid w:val="00EB7588"/>
    <w:rsid w:val="00F064F0"/>
    <w:rsid w:val="00F26BB5"/>
    <w:rsid w:val="00FB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391A5195"/>
  <w15:docId w15:val="{24A080C5-F439-46A0-A943-281278C3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1">
    <w:name w:val="Liste 1"/>
    <w:basedOn w:val="Standard"/>
    <w:link w:val="Liste1Char"/>
    <w:rsid w:val="00DC26D7"/>
    <w:pPr>
      <w:numPr>
        <w:numId w:val="1"/>
      </w:numPr>
      <w:spacing w:before="60" w:after="60"/>
      <w:jc w:val="both"/>
    </w:pPr>
  </w:style>
  <w:style w:type="character" w:customStyle="1" w:styleId="Liste1Char">
    <w:name w:val="Liste 1 Char"/>
    <w:link w:val="Liste1"/>
    <w:rsid w:val="00DC26D7"/>
    <w:rPr>
      <w:rFonts w:ascii="Arial" w:hAnsi="Arial"/>
      <w:sz w:val="22"/>
      <w:szCs w:val="24"/>
      <w:lang w:val="de-DE" w:eastAsia="de-DE" w:bidi="ar-SA"/>
    </w:rPr>
  </w:style>
  <w:style w:type="table" w:styleId="Tabellenraster">
    <w:name w:val="Table Grid"/>
    <w:basedOn w:val="NormaleTabelle"/>
    <w:rsid w:val="00DC2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semiHidden/>
    <w:rsid w:val="007A791F"/>
    <w:rPr>
      <w:sz w:val="16"/>
      <w:szCs w:val="16"/>
    </w:rPr>
  </w:style>
  <w:style w:type="paragraph" w:styleId="Kommentartext">
    <w:name w:val="annotation text"/>
    <w:basedOn w:val="Standard"/>
    <w:semiHidden/>
    <w:rsid w:val="007A791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7A791F"/>
    <w:rPr>
      <w:b/>
      <w:bCs/>
    </w:rPr>
  </w:style>
  <w:style w:type="paragraph" w:styleId="Sprechblasentext">
    <w:name w:val="Balloon Text"/>
    <w:basedOn w:val="Standard"/>
    <w:semiHidden/>
    <w:rsid w:val="007A791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91304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1304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1304C"/>
  </w:style>
  <w:style w:type="paragraph" w:customStyle="1" w:styleId="Tabelle">
    <w:name w:val="Tabelle"/>
    <w:basedOn w:val="Standard"/>
    <w:rsid w:val="00F26BB5"/>
    <w:pPr>
      <w:spacing w:before="60" w:after="60"/>
      <w:ind w:left="709"/>
      <w:jc w:val="both"/>
    </w:pPr>
  </w:style>
  <w:style w:type="paragraph" w:customStyle="1" w:styleId="Tabellenkopf">
    <w:name w:val="Tabellenkopf"/>
    <w:basedOn w:val="Standard"/>
    <w:rsid w:val="00F26BB5"/>
    <w:pPr>
      <w:spacing w:before="120" w:after="120"/>
      <w:jc w:val="both"/>
    </w:pPr>
    <w:rPr>
      <w:b/>
      <w:color w:val="0000FF"/>
      <w:szCs w:val="20"/>
    </w:rPr>
  </w:style>
  <w:style w:type="character" w:styleId="Hervorhebung">
    <w:name w:val="Emphasis"/>
    <w:basedOn w:val="Absatz-Standardschriftart"/>
    <w:qFormat/>
    <w:rsid w:val="00B015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DC3DD1C94A248BF9D9700961133ED" ma:contentTypeVersion="0" ma:contentTypeDescription="Ein neues Dokument erstellen." ma:contentTypeScope="" ma:versionID="519a6e641aa760a80f448754bef59f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332BF-2781-4247-91D2-6539443D9D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029D58-BD2C-412B-A96A-2C483ED0DE1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0E8B6A8-D688-4B71-9DE6-91A833A932C0}">
  <ds:schemaRefs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480832-E02E-4C34-81AA-889DC4F66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0120D93-9A05-487C-BD2F-FE6F58E0E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&lt; Bezeichnung Referenzprojekt &gt;</vt:lpstr>
    </vt:vector>
  </TitlesOfParts>
  <Company>INFORA GmbH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Bezeichnung Referenzprojekt &gt;</dc:title>
  <dc:creator>Bock, Alexander</dc:creator>
  <cp:lastModifiedBy>Kopp, Silvia</cp:lastModifiedBy>
  <cp:revision>9</cp:revision>
  <cp:lastPrinted>2013-12-16T10:02:00Z</cp:lastPrinted>
  <dcterms:created xsi:type="dcterms:W3CDTF">2022-10-26T12:58:00Z</dcterms:created>
  <dcterms:modified xsi:type="dcterms:W3CDTF">2025-11-26T13:06:00Z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0x010100820DC3DD1C94A248BF9D9700961133ED</vt:lpwstr>
  </property>
</Properties>
</file>